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67" w:rsidRDefault="00954CDC" w:rsidP="001B0739">
      <w:pPr>
        <w:jc w:val="center"/>
      </w:pPr>
      <w:r>
        <w:t xml:space="preserve">Engagement Tradition </w:t>
      </w:r>
      <w:r w:rsidR="000A305A">
        <w:t>I</w:t>
      </w:r>
      <w:r>
        <w:t>n Sudan</w:t>
      </w:r>
    </w:p>
    <w:p w:rsidR="00954CDC" w:rsidRDefault="00334542" w:rsidP="00334542">
      <w:pPr>
        <w:ind w:firstLine="720"/>
      </w:pPr>
      <w:r>
        <w:t>Sudanese engagement has especial custom and tradition. After</w:t>
      </w:r>
      <w:r w:rsidR="00954CDC">
        <w:t xml:space="preserve"> dating a certain period of time the women and man tell their families they want to be </w:t>
      </w:r>
      <w:r>
        <w:t>engaged. While their dating time they also</w:t>
      </w:r>
      <w:r w:rsidR="00954CDC">
        <w:t xml:space="preserve"> prepare for the engagement party. The man comes to the women house with his family and friend</w:t>
      </w:r>
      <w:r w:rsidR="009342BB">
        <w:t>s</w:t>
      </w:r>
      <w:r w:rsidR="00954CDC">
        <w:t xml:space="preserve">. The father of the man brings a necklace as a gift for the women. The future groom brings the ring to the future bride. </w:t>
      </w:r>
      <w:r w:rsidR="00E909A3">
        <w:t xml:space="preserve">Also, the mother of the future groom makes a special perfume from the red roses and it calls “Khomra”  </w:t>
      </w:r>
      <w:r w:rsidR="00954CDC">
        <w:t xml:space="preserve"> </w:t>
      </w:r>
      <w:r w:rsidR="00E909A3">
        <w:t xml:space="preserve">for the future bride. Before they start the ceremony the future bride has to make a cake with Sudanese </w:t>
      </w:r>
      <w:r>
        <w:t>e</w:t>
      </w:r>
      <w:r w:rsidR="00E909A3">
        <w:t xml:space="preserve">special tee which it calls “Karkady” and it makes from the raspberry tree. It has a red color and it test sour. </w:t>
      </w:r>
      <w:r w:rsidR="00606D69">
        <w:t>After they</w:t>
      </w:r>
      <w:r w:rsidR="00E909A3">
        <w:t xml:space="preserve"> drink the tee and eat the cake they start the ceremony. </w:t>
      </w:r>
      <w:r w:rsidR="001B2421">
        <w:t xml:space="preserve">First the </w:t>
      </w:r>
      <w:r w:rsidR="00A02CF5">
        <w:t>father of the future groom asks</w:t>
      </w:r>
      <w:r w:rsidR="001B2421">
        <w:t xml:space="preserve"> the father of the future bride </w:t>
      </w:r>
      <w:r w:rsidR="00A02CF5">
        <w:t>if he approves this engagement. After this t</w:t>
      </w:r>
      <w:r w:rsidR="00E909A3">
        <w:t xml:space="preserve">he future </w:t>
      </w:r>
      <w:r w:rsidR="001B0739">
        <w:t xml:space="preserve">groom set in his knee and </w:t>
      </w:r>
      <w:r w:rsidR="00A02CF5">
        <w:t>put</w:t>
      </w:r>
      <w:r w:rsidR="00E909A3">
        <w:t xml:space="preserve"> </w:t>
      </w:r>
      <w:r w:rsidR="00A02CF5">
        <w:t xml:space="preserve">the ring in </w:t>
      </w:r>
      <w:r w:rsidR="00912EDE">
        <w:t>the future</w:t>
      </w:r>
      <w:r w:rsidR="00E909A3">
        <w:t xml:space="preserve"> bride </w:t>
      </w:r>
      <w:r w:rsidR="00912EDE">
        <w:t xml:space="preserve">finger. </w:t>
      </w:r>
      <w:r>
        <w:t>Next</w:t>
      </w:r>
      <w:r w:rsidR="001B0739">
        <w:t xml:space="preserve"> the </w:t>
      </w:r>
      <w:r>
        <w:t>father of the future groom stands</w:t>
      </w:r>
      <w:r w:rsidR="001B0739">
        <w:t xml:space="preserve"> up and put the nickels in her nick with saying a good prayer for them. </w:t>
      </w:r>
      <w:r>
        <w:t>Now t</w:t>
      </w:r>
      <w:r w:rsidR="001B0739">
        <w:t xml:space="preserve">he </w:t>
      </w:r>
      <w:r w:rsidR="001B2421">
        <w:t>mother of the future groom opens</w:t>
      </w:r>
      <w:r w:rsidR="001B0739">
        <w:t xml:space="preserve"> the perfume and put it in their head. </w:t>
      </w:r>
      <w:r>
        <w:t>Finally the</w:t>
      </w:r>
      <w:r w:rsidR="001B2421">
        <w:t xml:space="preserve"> mother of the future bride makes a big dinner for them. </w:t>
      </w:r>
      <w:r>
        <w:t xml:space="preserve">As soon as </w:t>
      </w:r>
      <w:r w:rsidR="001B2421">
        <w:t>they finish the ceremony</w:t>
      </w:r>
      <w:r w:rsidR="000A305A">
        <w:t xml:space="preserve"> they g</w:t>
      </w:r>
      <w:r w:rsidR="00E3305D">
        <w:t xml:space="preserve">o and </w:t>
      </w:r>
      <w:r>
        <w:t>have</w:t>
      </w:r>
      <w:r w:rsidR="00562F24">
        <w:t xml:space="preserve"> a</w:t>
      </w:r>
      <w:r w:rsidR="00E3305D">
        <w:t xml:space="preserve"> dinner together. </w:t>
      </w:r>
      <w:r>
        <w:t xml:space="preserve"> Sudanese </w:t>
      </w:r>
      <w:r w:rsidR="00606D69">
        <w:t>engagement tradition is very nice.</w:t>
      </w:r>
    </w:p>
    <w:sectPr w:rsidR="00954CDC" w:rsidSect="00500D5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AE8" w:rsidRDefault="009E7AE8" w:rsidP="009E7AE8">
      <w:pPr>
        <w:spacing w:after="0" w:line="240" w:lineRule="auto"/>
      </w:pPr>
      <w:r>
        <w:separator/>
      </w:r>
    </w:p>
  </w:endnote>
  <w:endnote w:type="continuationSeparator" w:id="0">
    <w:p w:rsidR="009E7AE8" w:rsidRDefault="009E7AE8" w:rsidP="009E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AE8" w:rsidRDefault="009E7AE8" w:rsidP="009E7AE8">
      <w:pPr>
        <w:spacing w:after="0" w:line="240" w:lineRule="auto"/>
      </w:pPr>
      <w:r>
        <w:separator/>
      </w:r>
    </w:p>
  </w:footnote>
  <w:footnote w:type="continuationSeparator" w:id="0">
    <w:p w:rsidR="009E7AE8" w:rsidRDefault="009E7AE8" w:rsidP="009E7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E8" w:rsidRDefault="009E7AE8">
    <w:pPr>
      <w:pStyle w:val="Header"/>
    </w:pPr>
    <w:r>
      <w:t xml:space="preserve">Sara </w:t>
    </w:r>
    <w:proofErr w:type="spellStart"/>
    <w:r>
      <w:t>Mubarek</w:t>
    </w:r>
    <w:proofErr w:type="spellEnd"/>
  </w:p>
  <w:p w:rsidR="009E7AE8" w:rsidRDefault="009E7AE8">
    <w:pPr>
      <w:pStyle w:val="Header"/>
    </w:pPr>
    <w:r>
      <w:t>Narration Paragraph</w:t>
    </w:r>
  </w:p>
  <w:p w:rsidR="009E7AE8" w:rsidRDefault="009E7AE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CDC"/>
    <w:rsid w:val="000A305A"/>
    <w:rsid w:val="001B0739"/>
    <w:rsid w:val="001B2421"/>
    <w:rsid w:val="002471F5"/>
    <w:rsid w:val="00334542"/>
    <w:rsid w:val="00343596"/>
    <w:rsid w:val="00500D5E"/>
    <w:rsid w:val="00562F24"/>
    <w:rsid w:val="00606D69"/>
    <w:rsid w:val="00761DFD"/>
    <w:rsid w:val="007F1EE4"/>
    <w:rsid w:val="00853EDF"/>
    <w:rsid w:val="00912EDE"/>
    <w:rsid w:val="009342BB"/>
    <w:rsid w:val="00954CDC"/>
    <w:rsid w:val="009E7AE8"/>
    <w:rsid w:val="00A02CF5"/>
    <w:rsid w:val="00A14A80"/>
    <w:rsid w:val="00AF5B14"/>
    <w:rsid w:val="00BB4554"/>
    <w:rsid w:val="00C156DC"/>
    <w:rsid w:val="00E0721C"/>
    <w:rsid w:val="00E3305D"/>
    <w:rsid w:val="00E909A3"/>
    <w:rsid w:val="00E93505"/>
    <w:rsid w:val="00F44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AE8"/>
  </w:style>
  <w:style w:type="paragraph" w:styleId="Footer">
    <w:name w:val="footer"/>
    <w:basedOn w:val="Normal"/>
    <w:link w:val="FooterChar"/>
    <w:uiPriority w:val="99"/>
    <w:semiHidden/>
    <w:unhideWhenUsed/>
    <w:rsid w:val="009E7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7AE8"/>
  </w:style>
  <w:style w:type="paragraph" w:styleId="BalloonText">
    <w:name w:val="Balloon Text"/>
    <w:basedOn w:val="Normal"/>
    <w:link w:val="BalloonTextChar"/>
    <w:uiPriority w:val="99"/>
    <w:semiHidden/>
    <w:unhideWhenUsed/>
    <w:rsid w:val="009E7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Gateway Community College</cp:lastModifiedBy>
  <cp:revision>12</cp:revision>
  <cp:lastPrinted>2009-10-24T12:53:00Z</cp:lastPrinted>
  <dcterms:created xsi:type="dcterms:W3CDTF">2009-10-24T01:33:00Z</dcterms:created>
  <dcterms:modified xsi:type="dcterms:W3CDTF">2009-10-24T12:56:00Z</dcterms:modified>
</cp:coreProperties>
</file>